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9E1962" w:rsidRDefault="009E1962" w:rsidP="009E1962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9E1962" w:rsidRDefault="009E1962" w:rsidP="009E1962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9E1962" w:rsidP="009E1962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8A5C38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1E2316">
        <w:rPr>
          <w:sz w:val="28"/>
          <w:szCs w:val="28"/>
          <w:lang w:eastAsia="en-US"/>
        </w:rPr>
        <w:t>»</w:t>
      </w:r>
      <w:r w:rsidRPr="001E2316">
        <w:rPr>
          <w:bCs/>
          <w:sz w:val="28"/>
          <w:szCs w:val="28"/>
        </w:rPr>
        <w:t xml:space="preserve"> </w:t>
      </w:r>
      <w:r w:rsidR="00C43937" w:rsidRPr="001E2316">
        <w:rPr>
          <w:sz w:val="28"/>
          <w:szCs w:val="28"/>
          <w:lang w:eastAsia="en-US"/>
        </w:rPr>
        <w:t>с изменениями  и дополнениями</w:t>
      </w:r>
      <w:r w:rsidR="00C43937" w:rsidRPr="00D57C0A">
        <w:rPr>
          <w:b/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8A5C38" w:rsidRPr="008A5C38">
        <w:rPr>
          <w:b/>
          <w:bCs/>
          <w:sz w:val="28"/>
          <w:szCs w:val="28"/>
        </w:rPr>
        <w:t>Получение санитарно-гигиенического заключения по объекту социальной, производственной, транспортной, инженерной инфраструктуры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924E83" w:rsidRDefault="00924E83" w:rsidP="00924E8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1E2316">
        <w:rPr>
          <w:sz w:val="28"/>
          <w:szCs w:val="28"/>
        </w:rPr>
        <w:t>Документ, подтверждающий внесение платы (</w:t>
      </w:r>
      <w:r w:rsidRPr="001E2316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1E2316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738DD"/>
    <w:rsid w:val="000A4B67"/>
    <w:rsid w:val="00145050"/>
    <w:rsid w:val="00185342"/>
    <w:rsid w:val="001E2316"/>
    <w:rsid w:val="00400A7A"/>
    <w:rsid w:val="005A29C6"/>
    <w:rsid w:val="006F02A0"/>
    <w:rsid w:val="008A5C38"/>
    <w:rsid w:val="00924E83"/>
    <w:rsid w:val="009915F9"/>
    <w:rsid w:val="009E1962"/>
    <w:rsid w:val="00B52669"/>
    <w:rsid w:val="00C37644"/>
    <w:rsid w:val="00C43937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483FF-61EC-4E49-A71B-94492C40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10</cp:revision>
  <dcterms:created xsi:type="dcterms:W3CDTF">2023-06-04T18:52:00Z</dcterms:created>
  <dcterms:modified xsi:type="dcterms:W3CDTF">2026-01-23T12:03:00Z</dcterms:modified>
</cp:coreProperties>
</file>